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A52A9" w:rsidRPr="00027E03" w14:paraId="4492A5E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9AF33" w14:textId="77777777" w:rsidR="00CA52A9" w:rsidRPr="00027E03" w:rsidRDefault="00CA52A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593077B" w14:textId="77777777" w:rsidR="00CA52A9" w:rsidRPr="00027E03" w:rsidRDefault="00CA52A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A52A9" w:rsidRPr="00027E03" w14:paraId="3C6F060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2FC1C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0D3A00" wp14:editId="0A76CE3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D87C33" w14:textId="77777777" w:rsidR="00CA52A9" w:rsidRPr="00102A72" w:rsidRDefault="00CA52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0D3A0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4D87C33" w14:textId="77777777" w:rsidR="00CA52A9" w:rsidRPr="00102A72" w:rsidRDefault="00CA52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D2FBDD" wp14:editId="5B1510D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D7F716" w14:textId="77777777" w:rsidR="00CA52A9" w:rsidRPr="00027E03" w:rsidRDefault="00CA52A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12ED0F2" w14:textId="77777777" w:rsidR="00CA52A9" w:rsidRPr="00102A72" w:rsidRDefault="00CA52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D2FBD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DD7F716" w14:textId="77777777" w:rsidR="00CA52A9" w:rsidRPr="00027E03" w:rsidRDefault="00CA52A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12ED0F2" w14:textId="77777777" w:rsidR="00CA52A9" w:rsidRPr="00102A72" w:rsidRDefault="00CA52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BEA7AC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93341BC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6D9161" w14:textId="77777777" w:rsidR="00CA52A9" w:rsidRPr="00027E03" w:rsidRDefault="00CA52A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A52A9" w:rsidRPr="00027E03" w14:paraId="71F7833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77245" w14:textId="77777777" w:rsidR="00CA52A9" w:rsidRPr="00027E03" w:rsidRDefault="00CA52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A52A9" w:rsidRPr="00027E03" w14:paraId="1AC7BFB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230D2" w14:textId="77777777" w:rsidR="00CA52A9" w:rsidRPr="00027E03" w:rsidRDefault="00CA52A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13FD3">
              <w:rPr>
                <w:rFonts w:ascii="Arial" w:hAnsi="Arial" w:cs="Arial"/>
                <w:noProof/>
                <w:sz w:val="22"/>
                <w:szCs w:val="22"/>
              </w:rPr>
              <w:t>4162.010.26.1.2649-2025</w:t>
            </w:r>
          </w:p>
        </w:tc>
      </w:tr>
      <w:tr w:rsidR="00CA52A9" w:rsidRPr="00027E03" w14:paraId="09D0194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1341CC" w14:textId="77777777" w:rsidR="00CA52A9" w:rsidRPr="00027E03" w:rsidRDefault="00CA52A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13FD3">
              <w:rPr>
                <w:rFonts w:ascii="Arial" w:hAnsi="Arial" w:cs="Arial"/>
                <w:noProof/>
                <w:sz w:val="22"/>
                <w:szCs w:val="22"/>
              </w:rPr>
              <w:t>DANIELA ARBOLEDA ESCANDON</w:t>
            </w:r>
          </w:p>
        </w:tc>
      </w:tr>
      <w:tr w:rsidR="00CA52A9" w:rsidRPr="00027E03" w14:paraId="750D06B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6C7D6" w14:textId="77777777" w:rsidR="00CA52A9" w:rsidRPr="00027E03" w:rsidRDefault="00CA52A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1.144.092.876</w:t>
            </w:r>
          </w:p>
        </w:tc>
      </w:tr>
      <w:tr w:rsidR="00CA52A9" w:rsidRPr="00027E03" w14:paraId="5EE918C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6F671" w14:textId="77777777" w:rsidR="00CA52A9" w:rsidRPr="00027E03" w:rsidRDefault="00CA52A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A52A9" w:rsidRPr="00027E03" w14:paraId="7900A67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962D1" w14:textId="77777777" w:rsidR="00CA52A9" w:rsidRPr="00027E03" w:rsidRDefault="00CA52A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A52A9" w:rsidRPr="00027E03" w14:paraId="3BB4A17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E37EF" w14:textId="77777777" w:rsidR="00CA52A9" w:rsidRPr="00027E03" w:rsidRDefault="00CA52A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13FD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CA52A9" w:rsidRPr="00027E03" w14:paraId="6167F77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A343AD" w14:textId="77777777" w:rsidR="00CA52A9" w:rsidRPr="00027E03" w:rsidRDefault="00CA52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A52A9" w:rsidRPr="00027E03" w14:paraId="10B9D08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DBC90" w14:textId="77777777" w:rsidR="00CA52A9" w:rsidRPr="00027E03" w:rsidRDefault="00CA52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487D7D3" w14:textId="77777777" w:rsidR="00CA52A9" w:rsidRPr="009D43AF" w:rsidRDefault="00CA52A9" w:rsidP="009D43AF">
            <w:pPr>
              <w:pStyle w:val="Textoindependiente2"/>
              <w:spacing w:line="240" w:lineRule="auto"/>
              <w:jc w:val="center"/>
            </w:pPr>
            <w:r w:rsidRPr="00113FD3">
              <w:rPr>
                <w:rFonts w:ascii="Arial" w:hAnsi="Arial" w:cs="Arial"/>
                <w:noProof/>
                <w:sz w:val="22"/>
                <w:szCs w:val="22"/>
              </w:rPr>
              <w:t>13/ago/2025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F88B4" w14:textId="77777777" w:rsidR="00CA52A9" w:rsidRPr="00027E03" w:rsidRDefault="00CA52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3DC2D11" w14:textId="77777777" w:rsidR="00CA52A9" w:rsidRPr="00E355CD" w:rsidRDefault="00CA52A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FD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A52A9" w:rsidRPr="00027E03" w14:paraId="7E0A456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26FDD" w14:textId="77777777" w:rsidR="00CA52A9" w:rsidRPr="00027E03" w:rsidRDefault="00CA52A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A52A9" w:rsidRPr="00027E03" w14:paraId="5558B97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66620" w14:textId="77777777" w:rsidR="00CA52A9" w:rsidRPr="00027E03" w:rsidRDefault="00CA52A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A52A9" w:rsidRPr="00027E03" w14:paraId="03C5476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FA3A2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A52A9" w:rsidRPr="00027E03" w14:paraId="65E3519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22F09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A52A9" w:rsidRPr="00027E03" w14:paraId="63028E2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D3E0E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A52A9" w:rsidRPr="00027E03" w14:paraId="13EE789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3692B" w14:textId="77777777" w:rsidR="00CA52A9" w:rsidRPr="00027E03" w:rsidRDefault="00CA52A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B68704" w14:textId="77777777" w:rsidR="00CA52A9" w:rsidRPr="00027E03" w:rsidRDefault="00CA52A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066699D" w14:textId="77777777" w:rsidR="00CA52A9" w:rsidRPr="00027E03" w:rsidRDefault="00CA52A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52A9" w:rsidRPr="00027E03" w14:paraId="2249651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5EAF0" w14:textId="77777777" w:rsidR="00CA52A9" w:rsidRPr="00081E1C" w:rsidRDefault="00CA52A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13FD3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862D31B" w14:textId="77777777" w:rsidR="00CA52A9" w:rsidRPr="00027E03" w:rsidRDefault="00CA52A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52A9" w:rsidRPr="00027E03" w14:paraId="4B0A22F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7D242" w14:textId="77777777" w:rsidR="00CA52A9" w:rsidRPr="00F97E61" w:rsidRDefault="00CA52A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A52A9" w:rsidRPr="00027E03" w14:paraId="01FD994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B3FDB" w14:textId="77777777" w:rsidR="00CA52A9" w:rsidRPr="00F97E61" w:rsidRDefault="00CA52A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A52A9" w:rsidRPr="00027E03" w14:paraId="4A06A31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D7DF9" w14:textId="77777777" w:rsidR="00CA52A9" w:rsidRPr="00027E03" w:rsidRDefault="00CA52A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A52A9" w:rsidRPr="00027E03" w14:paraId="7CC3D72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A52A9" w:rsidRPr="00027E03" w14:paraId="4912654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AC3811" w14:textId="77777777" w:rsidR="00CA52A9" w:rsidRPr="00027E03" w:rsidRDefault="00CA52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8EFEEA5" w14:textId="77777777" w:rsidR="00CA52A9" w:rsidRPr="00027E03" w:rsidRDefault="00CA52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A2FD31" w14:textId="77777777" w:rsidR="00CA52A9" w:rsidRPr="00027E03" w:rsidRDefault="00CA52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D8250E" w14:textId="77777777" w:rsidR="00CA52A9" w:rsidRPr="00027E03" w:rsidRDefault="00CA52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A52A9" w:rsidRPr="00027E03" w14:paraId="340B37B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C40A71" w14:textId="77777777" w:rsidR="00CA52A9" w:rsidRPr="00027E03" w:rsidRDefault="00CA52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D16CFD" w14:textId="77777777" w:rsidR="00CA52A9" w:rsidRPr="00027E03" w:rsidRDefault="00CA52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4EFAE1" w14:textId="77777777" w:rsidR="00CA52A9" w:rsidRPr="00027E03" w:rsidRDefault="00CA52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1FB62D4" w14:textId="77777777" w:rsidR="00CA52A9" w:rsidRPr="00027E03" w:rsidRDefault="00CA52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A52A9" w:rsidRPr="00027E03" w14:paraId="4ED137F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65DD2C" w14:textId="77777777" w:rsidR="00CA52A9" w:rsidRPr="00027E03" w:rsidRDefault="00CA52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E2AB77" w14:textId="77777777" w:rsidR="00CA52A9" w:rsidRPr="00027E03" w:rsidRDefault="00CA52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D8BCD7" w14:textId="77777777" w:rsidR="00CA52A9" w:rsidRPr="00027E03" w:rsidRDefault="00CA52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B5C8027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6AD4351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FC4A87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52A9" w:rsidRPr="00027E03" w14:paraId="5F371E9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3247C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F3B46A4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11F81F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A52A9" w:rsidRPr="00027E03" w14:paraId="086F932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86666" w14:textId="77777777" w:rsidR="00CA52A9" w:rsidRPr="00027E03" w:rsidRDefault="00CA52A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2D262E" w14:textId="77777777" w:rsidR="00CA52A9" w:rsidRPr="00027E03" w:rsidRDefault="00CA52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1E92FE" w14:textId="77777777" w:rsidR="00CA52A9" w:rsidRPr="00027E03" w:rsidRDefault="00CA52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FA03C5" w14:textId="77777777" w:rsidR="00CA52A9" w:rsidRPr="00027E03" w:rsidRDefault="00CA52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A52A9" w:rsidRPr="00027E03" w14:paraId="0A3626B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6E13DE" w14:textId="3AA0741C" w:rsidR="00CA52A9" w:rsidRPr="001D6930" w:rsidRDefault="00CA52A9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FD026B" w14:textId="3F0D7D0A" w:rsidR="00CA52A9" w:rsidRPr="001D6930" w:rsidRDefault="00CA52A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528362" w14:textId="77777777" w:rsidR="00CA52A9" w:rsidRPr="001D6930" w:rsidRDefault="00CA52A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13FD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872F81" w14:textId="77777777" w:rsidR="00CA52A9" w:rsidRPr="001D6930" w:rsidRDefault="00CA52A9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13FD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A78969E" w14:textId="77777777" w:rsidR="00CA52A9" w:rsidRPr="00027E03" w:rsidRDefault="00CA52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52A9" w:rsidRPr="00027E03" w14:paraId="3660E25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C5B1E" w14:textId="77777777" w:rsidR="00CA52A9" w:rsidRPr="00027E03" w:rsidRDefault="00CA52A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96081CF" w14:textId="77777777" w:rsidR="00CA52A9" w:rsidRPr="00027E03" w:rsidRDefault="00CA52A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A52A9" w:rsidRPr="00027E03" w14:paraId="028ACF6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77B38" w14:textId="77777777" w:rsidR="00CA52A9" w:rsidRPr="00027E03" w:rsidRDefault="00CA52A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EF0DC" w14:textId="77777777" w:rsidR="00CA52A9" w:rsidRPr="00027E03" w:rsidRDefault="00CA52A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A52A9" w:rsidRPr="00027E03" w14:paraId="4BD6579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3BE6C" w14:textId="77777777" w:rsidR="00CA52A9" w:rsidRPr="00AA4624" w:rsidRDefault="00CA52A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ECEF75" w14:textId="77777777" w:rsidR="00CA52A9" w:rsidRPr="00AA4624" w:rsidRDefault="00CA52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B2B26" w14:textId="77777777" w:rsidR="00CA52A9" w:rsidRPr="00AA4624" w:rsidRDefault="00CA52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A3543B" w14:textId="226658EE" w:rsidR="00CA52A9" w:rsidRPr="0089351D" w:rsidRDefault="00CA52A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89351D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89351D" w:rsidRPr="0089351D">
              <w:rPr>
                <w:rFonts w:ascii="Arial" w:hAnsi="Arial" w:cs="Arial"/>
                <w:sz w:val="24"/>
                <w:szCs w:val="24"/>
                <w:lang w:val="es-CO"/>
              </w:rPr>
              <w:t>9488612096</w:t>
            </w:r>
            <w:r w:rsidRPr="0089351D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4E325FD" w14:textId="3A334390" w:rsidR="00CA52A9" w:rsidRPr="0089351D" w:rsidRDefault="00CA52A9">
            <w:pPr>
              <w:rPr>
                <w:rFonts w:ascii="Arial" w:hAnsi="Arial" w:cs="Arial"/>
                <w:sz w:val="24"/>
                <w:szCs w:val="24"/>
              </w:rPr>
            </w:pPr>
            <w:r w:rsidRPr="0089351D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89351D" w:rsidRPr="0089351D">
              <w:rPr>
                <w:rFonts w:ascii="Arial" w:hAnsi="Arial" w:cs="Arial"/>
                <w:sz w:val="24"/>
                <w:szCs w:val="24"/>
                <w:lang w:val="es-CO"/>
              </w:rPr>
              <w:t>25114741</w:t>
            </w:r>
          </w:p>
          <w:p w14:paraId="09352A7D" w14:textId="08DEAEF2" w:rsidR="00CA52A9" w:rsidRPr="0089351D" w:rsidRDefault="00CA52A9">
            <w:pPr>
              <w:rPr>
                <w:rFonts w:ascii="Arial" w:hAnsi="Arial" w:cs="Arial"/>
                <w:sz w:val="24"/>
                <w:szCs w:val="24"/>
              </w:rPr>
            </w:pPr>
            <w:r w:rsidRPr="0089351D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89351D" w:rsidRPr="0089351D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57ABAD23" w14:textId="62FB336E" w:rsidR="00CA52A9" w:rsidRPr="0089351D" w:rsidRDefault="00CA52A9">
            <w:pPr>
              <w:rPr>
                <w:rFonts w:ascii="Arial" w:hAnsi="Arial" w:cs="Arial"/>
                <w:sz w:val="24"/>
                <w:szCs w:val="24"/>
              </w:rPr>
            </w:pPr>
            <w:r w:rsidRPr="0089351D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89351D">
              <w:rPr>
                <w:rFonts w:ascii="Arial" w:hAnsi="Arial" w:cs="Arial"/>
                <w:sz w:val="24"/>
                <w:szCs w:val="24"/>
              </w:rPr>
              <w:t>06</w:t>
            </w:r>
            <w:r w:rsidR="0089351D" w:rsidRPr="0089351D">
              <w:rPr>
                <w:rFonts w:ascii="Arial" w:hAnsi="Arial" w:cs="Arial"/>
                <w:sz w:val="24"/>
                <w:szCs w:val="24"/>
              </w:rPr>
              <w:t>/08/2025</w:t>
            </w:r>
          </w:p>
          <w:p w14:paraId="701E0C9A" w14:textId="6C20B693" w:rsidR="00CA52A9" w:rsidRPr="00AA4624" w:rsidRDefault="00CA52A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89351D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89351D" w:rsidRPr="0089351D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CA52A9" w:rsidRPr="00027E03" w14:paraId="5223DC7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A5DF8" w14:textId="35ABB303" w:rsidR="00CA52A9" w:rsidRPr="00AA4624" w:rsidRDefault="00CA52A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89351D">
              <w:rPr>
                <w:rFonts w:ascii="Arial" w:hAnsi="Arial" w:cs="Arial"/>
                <w:color w:val="000000"/>
              </w:rPr>
              <w:t>La</w:t>
            </w:r>
            <w:r>
              <w:rPr>
                <w:rFonts w:ascii="Arial" w:hAnsi="Arial" w:cs="Arial"/>
                <w:color w:val="000000"/>
              </w:rPr>
              <w:t xml:space="preserve">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A52A9" w:rsidRPr="00027E03" w14:paraId="7E8346A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CC3E0" w14:textId="77777777" w:rsidR="00CA52A9" w:rsidRPr="0045600C" w:rsidRDefault="00CA52A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A52A9" w:rsidRPr="00027E03" w14:paraId="43CA5593" w14:textId="77777777" w:rsidTr="0089351D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9A207" w14:textId="77777777" w:rsidR="00CA52A9" w:rsidRPr="0089351D" w:rsidRDefault="00CA52A9" w:rsidP="008935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098CAE" w14:textId="77777777" w:rsidR="00CA52A9" w:rsidRPr="0089351D" w:rsidRDefault="00CA52A9" w:rsidP="008935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351D">
              <w:rPr>
                <w:rFonts w:ascii="Arial" w:hAnsi="Arial" w:cs="Arial"/>
                <w:szCs w:val="24"/>
              </w:rPr>
              <w:t>Concepto Supervisor:</w:t>
            </w:r>
          </w:p>
          <w:p w14:paraId="4466DA82" w14:textId="77777777" w:rsidR="00CA52A9" w:rsidRPr="0089351D" w:rsidRDefault="00CA52A9" w:rsidP="0089351D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8D98B43" w14:textId="77777777" w:rsidR="00CA52A9" w:rsidRPr="0089351D" w:rsidRDefault="00CA52A9" w:rsidP="0089351D">
            <w:pPr>
              <w:pStyle w:val="TableParagraph"/>
              <w:jc w:val="both"/>
              <w:rPr>
                <w:sz w:val="24"/>
                <w:szCs w:val="24"/>
              </w:rPr>
            </w:pPr>
            <w:r w:rsidRPr="0089351D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9351D">
              <w:rPr>
                <w:noProof/>
                <w:sz w:val="24"/>
                <w:szCs w:val="24"/>
              </w:rPr>
              <w:t>4162.010.26.1.2649-2025</w:t>
            </w:r>
          </w:p>
          <w:p w14:paraId="0CC0619C" w14:textId="77777777" w:rsidR="00CA52A9" w:rsidRPr="0089351D" w:rsidRDefault="00CA52A9" w:rsidP="0089351D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89351D">
              <w:rPr>
                <w:sz w:val="24"/>
                <w:szCs w:val="24"/>
              </w:rPr>
              <w:t xml:space="preserve"> </w:t>
            </w:r>
          </w:p>
          <w:p w14:paraId="096A7329" w14:textId="5ED74D6C" w:rsidR="00363065" w:rsidRPr="0089351D" w:rsidRDefault="00CA52A9" w:rsidP="00893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351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logístico y asistencia técnica en la organización y ejecución de las actividades formativas, facilitando la participación y el desarrollo efectivo de los procesos del proyecto, colaborando en la implementación de acciones para la atención de las actividades del proyecto y apoyando la ejecución de jornadas y eventos en campo dirigidos a las poblaciones beneficiarias.</w:t>
            </w:r>
          </w:p>
          <w:p w14:paraId="601F67C2" w14:textId="5A490D2C" w:rsidR="0089351D" w:rsidRPr="0089351D" w:rsidRDefault="0089351D" w:rsidP="0089351D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89351D">
              <w:rPr>
                <w:rFonts w:ascii="Arial" w:hAnsi="Arial" w:cs="Arial"/>
                <w:color w:val="000000"/>
              </w:rPr>
              <w:t>La contratista r</w:t>
            </w:r>
            <w:r w:rsidRPr="0089351D">
              <w:rPr>
                <w:rFonts w:ascii="Arial" w:hAnsi="Arial" w:cs="Arial"/>
                <w:color w:val="000000"/>
              </w:rPr>
              <w:t>eali</w:t>
            </w:r>
            <w:r w:rsidRPr="0089351D">
              <w:rPr>
                <w:rFonts w:ascii="Arial" w:hAnsi="Arial" w:cs="Arial"/>
                <w:color w:val="000000"/>
              </w:rPr>
              <w:t>zó</w:t>
            </w:r>
            <w:r w:rsidRPr="0089351D">
              <w:rPr>
                <w:rFonts w:ascii="Arial" w:hAnsi="Arial" w:cs="Arial"/>
                <w:color w:val="000000"/>
              </w:rPr>
              <w:t xml:space="preserve"> apoyo en las capacitaciones realizadas en las oficinas de la Secretaría del deporte, las cuales hacen parte del proyecto “Ruta incluyente”, creada por el programa.  </w:t>
            </w:r>
            <w:r w:rsidRPr="0089351D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BA6B24A" w14:textId="77777777" w:rsidR="00CA52A9" w:rsidRPr="0089351D" w:rsidRDefault="00CA52A9" w:rsidP="00893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351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Asistir a las diferentes reuniones y capacitaciones programadas por el área de fomento y las propias del cargo, que sean necesarias para el desarrollo del programa. </w:t>
            </w:r>
          </w:p>
          <w:p w14:paraId="6AB8831E" w14:textId="3670D73E" w:rsidR="0089351D" w:rsidRPr="0089351D" w:rsidRDefault="0089351D" w:rsidP="0089351D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89351D">
              <w:rPr>
                <w:rFonts w:ascii="Arial" w:hAnsi="Arial" w:cs="Arial"/>
                <w:color w:val="000000"/>
              </w:rPr>
              <w:t>La contratista a</w:t>
            </w:r>
            <w:r w:rsidRPr="0089351D">
              <w:rPr>
                <w:rFonts w:ascii="Arial" w:hAnsi="Arial" w:cs="Arial"/>
                <w:color w:val="000000"/>
              </w:rPr>
              <w:t>sist</w:t>
            </w:r>
            <w:r w:rsidRPr="0089351D">
              <w:rPr>
                <w:rFonts w:ascii="Arial" w:hAnsi="Arial" w:cs="Arial"/>
                <w:color w:val="000000"/>
              </w:rPr>
              <w:t>ió</w:t>
            </w:r>
            <w:r w:rsidRPr="0089351D">
              <w:rPr>
                <w:rFonts w:ascii="Arial" w:hAnsi="Arial" w:cs="Arial"/>
                <w:color w:val="000000"/>
              </w:rPr>
              <w:t xml:space="preserve"> a las diferentes mesas de trabajo relacionados con el desarrollo del programa, compromisos y nuevas directrices.</w:t>
            </w:r>
          </w:p>
          <w:p w14:paraId="0512873F" w14:textId="77777777" w:rsidR="00CA52A9" w:rsidRPr="0089351D" w:rsidRDefault="00CA52A9" w:rsidP="00893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9351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Realizar tareas de apoyo en las actividades operativas, logísticas o asistenciales de carácter misional de la Secretaría de Deporte y Recreación, en el cumplimiento del objeto contractual. </w:t>
            </w:r>
          </w:p>
          <w:p w14:paraId="770AC2B0" w14:textId="0CD7BE12" w:rsidR="0089351D" w:rsidRPr="0089351D" w:rsidRDefault="0089351D" w:rsidP="0089351D">
            <w:pPr>
              <w:pStyle w:val="NormalWeb"/>
              <w:numPr>
                <w:ilvl w:val="0"/>
                <w:numId w:val="2"/>
              </w:numPr>
              <w:spacing w:before="0" w:after="0"/>
              <w:ind w:right="256"/>
              <w:jc w:val="both"/>
              <w:rPr>
                <w:rFonts w:ascii="Arial" w:hAnsi="Arial" w:cs="Arial"/>
                <w:lang w:eastAsia="en-US"/>
              </w:rPr>
            </w:pPr>
            <w:r w:rsidRPr="0089351D">
              <w:rPr>
                <w:rFonts w:ascii="Arial" w:hAnsi="Arial" w:cs="Arial"/>
                <w:color w:val="000000"/>
              </w:rPr>
              <w:t>La contratista a</w:t>
            </w:r>
            <w:r w:rsidRPr="0089351D">
              <w:rPr>
                <w:rFonts w:ascii="Arial" w:hAnsi="Arial" w:cs="Arial"/>
                <w:color w:val="000000"/>
              </w:rPr>
              <w:t>poy</w:t>
            </w:r>
            <w:r w:rsidRPr="0089351D">
              <w:rPr>
                <w:rFonts w:ascii="Arial" w:hAnsi="Arial" w:cs="Arial"/>
                <w:color w:val="000000"/>
              </w:rPr>
              <w:t>ó</w:t>
            </w:r>
            <w:r w:rsidRPr="0089351D">
              <w:rPr>
                <w:rFonts w:ascii="Arial" w:hAnsi="Arial" w:cs="Arial"/>
                <w:color w:val="000000"/>
              </w:rPr>
              <w:t xml:space="preserve"> la actividad programada para la Fundación Ideal, donde se realizó un recorrido por los escenarios deportivos de la Unidad Jaime Aparicio. </w:t>
            </w:r>
          </w:p>
          <w:p w14:paraId="32DB1E81" w14:textId="77777777" w:rsidR="00CA52A9" w:rsidRPr="0089351D" w:rsidRDefault="00CA52A9" w:rsidP="008935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9351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demás relacionadas con el desarrollo del objeto contractual</w:t>
            </w:r>
          </w:p>
          <w:p w14:paraId="4C44B1BA" w14:textId="7B158BE9" w:rsidR="0089351D" w:rsidRPr="0089351D" w:rsidRDefault="0089351D" w:rsidP="0089351D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89351D">
              <w:rPr>
                <w:rFonts w:ascii="Arial" w:hAnsi="Arial" w:cs="Arial"/>
                <w:color w:val="000000"/>
              </w:rPr>
              <w:t>La contratista r</w:t>
            </w:r>
            <w:r w:rsidRPr="0089351D">
              <w:rPr>
                <w:rFonts w:ascii="Arial" w:hAnsi="Arial" w:cs="Arial"/>
                <w:color w:val="000000"/>
              </w:rPr>
              <w:t>eali</w:t>
            </w:r>
            <w:r w:rsidRPr="0089351D">
              <w:rPr>
                <w:rFonts w:ascii="Arial" w:hAnsi="Arial" w:cs="Arial"/>
                <w:color w:val="000000"/>
              </w:rPr>
              <w:t>zó</w:t>
            </w:r>
            <w:r w:rsidRPr="0089351D">
              <w:rPr>
                <w:rFonts w:ascii="Arial" w:hAnsi="Arial" w:cs="Arial"/>
                <w:color w:val="000000"/>
              </w:rPr>
              <w:t xml:space="preserve"> los formatos exigidos por el programa (fichas de inscripción, listado de asistencia, etc.)</w:t>
            </w:r>
          </w:p>
          <w:p w14:paraId="5164547E" w14:textId="77777777" w:rsidR="00CA52A9" w:rsidRPr="0089351D" w:rsidRDefault="00CA52A9" w:rsidP="0089351D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9351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10A52CC" w14:textId="482512D1" w:rsidR="00CA52A9" w:rsidRPr="0089351D" w:rsidRDefault="00CA52A9" w:rsidP="0089351D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89351D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363065" w:rsidRPr="0089351D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https://drive.google.com/drive/folders/1tWU-rE_5VFhxe7oT_jFYJkwBN925xjdq?usp=drive_link</w:t>
              </w:r>
            </w:hyperlink>
          </w:p>
          <w:p w14:paraId="15644C28" w14:textId="77777777" w:rsidR="00CA52A9" w:rsidRPr="00027E03" w:rsidRDefault="00CA52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A52A9" w:rsidRPr="00027E03" w14:paraId="2A890D6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1C756" w14:textId="77777777" w:rsidR="00CA52A9" w:rsidRPr="00027E03" w:rsidRDefault="00CA52A9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13FD3">
              <w:rPr>
                <w:noProof/>
                <w:color w:val="000000"/>
              </w:rPr>
              <w:t>4162.010.26.1.2649-2025</w:t>
            </w:r>
          </w:p>
        </w:tc>
      </w:tr>
      <w:tr w:rsidR="00CA52A9" w:rsidRPr="00027E03" w14:paraId="6C95C49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3F61E" w14:textId="77777777" w:rsidR="00CA52A9" w:rsidRPr="00027E03" w:rsidRDefault="00CA52A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A52A9" w:rsidRPr="00027E03" w14:paraId="5830161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40A68" w14:textId="77777777" w:rsidR="00CA52A9" w:rsidRPr="00027E03" w:rsidRDefault="00CA52A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A52A9" w:rsidRPr="00027E03" w14:paraId="5CD197D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D4AAD" w14:textId="77777777" w:rsidR="00CA52A9" w:rsidRPr="00027E03" w:rsidRDefault="00CA52A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9B69728" w14:textId="77777777" w:rsidR="00CA52A9" w:rsidRPr="00027E03" w:rsidRDefault="00CA52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A52A9" w:rsidRPr="00027E03" w14:paraId="1FD6B79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C24A5" w14:textId="77777777" w:rsidR="00CA52A9" w:rsidRPr="00027E03" w:rsidRDefault="00CA52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A52A9" w:rsidRPr="00027E03" w14:paraId="4983F79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4DFA32" w14:textId="77777777" w:rsidR="00CA52A9" w:rsidRPr="00027E03" w:rsidRDefault="00CA52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A52A9" w:rsidRPr="00027E03" w14:paraId="115288C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DB112" w14:textId="77777777" w:rsidR="00CA52A9" w:rsidRPr="00027E03" w:rsidRDefault="00CA52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3EE43F" w14:textId="77777777" w:rsidR="00CA52A9" w:rsidRPr="00027E03" w:rsidRDefault="00CA52A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C6FD29" w14:textId="77777777" w:rsidR="00CA52A9" w:rsidRPr="00027E03" w:rsidRDefault="00CA52A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DEAD12E" w14:textId="77777777" w:rsidR="00CA52A9" w:rsidRPr="00027E03" w:rsidRDefault="00CA52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67AFE5" w14:textId="77777777" w:rsidR="00CA52A9" w:rsidRPr="0071632B" w:rsidRDefault="00CA52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8D3CA65" w14:textId="77777777" w:rsidR="00CA52A9" w:rsidRPr="0071632B" w:rsidRDefault="00CA52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008553E" w14:textId="77777777" w:rsidR="00CA52A9" w:rsidRPr="00027E03" w:rsidRDefault="00CA52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2350EB5" wp14:editId="58820B7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DF925F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FFEF302" wp14:editId="42BD433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BA60C9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ABAE91D" w14:textId="77777777" w:rsidR="00CA52A9" w:rsidRPr="00027E03" w:rsidRDefault="00CA52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F8DE337" w14:textId="77777777" w:rsidR="00CA52A9" w:rsidRPr="00027E03" w:rsidRDefault="00CA52A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A52A9" w:rsidRPr="00027E03" w14:paraId="277E389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50A70" w14:textId="77777777" w:rsidR="00CA52A9" w:rsidRPr="00027E03" w:rsidRDefault="00CA52A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04EB547" w14:textId="77777777" w:rsidR="00CA52A9" w:rsidRDefault="00CA52A9" w:rsidP="003F3A44">
      <w:pPr>
        <w:rPr>
          <w:rFonts w:ascii="Arial" w:hAnsi="Arial" w:cs="Arial"/>
          <w:sz w:val="22"/>
          <w:szCs w:val="22"/>
        </w:rPr>
        <w:sectPr w:rsidR="00CA52A9" w:rsidSect="00CA52A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68D4141" w14:textId="77777777" w:rsidR="00CA52A9" w:rsidRPr="00027E03" w:rsidRDefault="00CA52A9" w:rsidP="003F3A44">
      <w:pPr>
        <w:rPr>
          <w:rFonts w:ascii="Arial" w:hAnsi="Arial" w:cs="Arial"/>
          <w:sz w:val="22"/>
          <w:szCs w:val="22"/>
        </w:rPr>
      </w:pPr>
    </w:p>
    <w:sectPr w:rsidR="00CA52A9" w:rsidRPr="00027E03" w:rsidSect="00CA52A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D3641" w14:textId="77777777" w:rsidR="00CA52A9" w:rsidRDefault="00CA52A9">
      <w:r>
        <w:separator/>
      </w:r>
    </w:p>
  </w:endnote>
  <w:endnote w:type="continuationSeparator" w:id="0">
    <w:p w14:paraId="7CBE1786" w14:textId="77777777" w:rsidR="00CA52A9" w:rsidRDefault="00CA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A4CE" w14:textId="77777777" w:rsidR="00CA52A9" w:rsidRDefault="00CA52A9">
    <w:pPr>
      <w:pStyle w:val="Piedepgina"/>
      <w:jc w:val="both"/>
      <w:rPr>
        <w:rFonts w:ascii="Arial" w:hAnsi="Arial" w:cs="Arial"/>
        <w:sz w:val="16"/>
        <w:szCs w:val="16"/>
      </w:rPr>
    </w:pPr>
  </w:p>
  <w:p w14:paraId="0169415D" w14:textId="77777777" w:rsidR="00CA52A9" w:rsidRDefault="00CA52A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DFD4E0C" w14:textId="77777777" w:rsidR="00CA52A9" w:rsidRDefault="00CA52A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3846B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24BC0D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F317B8E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90E6A" w14:textId="77777777" w:rsidR="00CA52A9" w:rsidRDefault="00CA52A9">
      <w:r>
        <w:rPr>
          <w:color w:val="000000"/>
        </w:rPr>
        <w:separator/>
      </w:r>
    </w:p>
  </w:footnote>
  <w:footnote w:type="continuationSeparator" w:id="0">
    <w:p w14:paraId="748FA4DE" w14:textId="77777777" w:rsidR="00CA52A9" w:rsidRDefault="00CA5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A52A9" w14:paraId="2848DAC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D0328D" w14:textId="77777777" w:rsidR="00CA52A9" w:rsidRDefault="00CA52A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95EA3D6" wp14:editId="7EC00F3F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B303D6A" w14:textId="77777777" w:rsidR="00CA52A9" w:rsidRDefault="00CA52A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4B0DE74" w14:textId="77777777" w:rsidR="00CA52A9" w:rsidRPr="003F3A44" w:rsidRDefault="00CA52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052E4E7" w14:textId="77777777" w:rsidR="00CA52A9" w:rsidRDefault="00CA52A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2446D1" w14:textId="77777777" w:rsidR="00CA52A9" w:rsidRDefault="00CA52A9">
          <w:pPr>
            <w:pStyle w:val="Encabezado"/>
            <w:jc w:val="center"/>
            <w:rPr>
              <w:rFonts w:ascii="Arial" w:hAnsi="Arial" w:cs="Arial"/>
            </w:rPr>
          </w:pPr>
        </w:p>
        <w:p w14:paraId="65BD6BAF" w14:textId="77777777" w:rsidR="00CA52A9" w:rsidRPr="003F3A44" w:rsidRDefault="00CA52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D8F569" w14:textId="77777777" w:rsidR="00CA52A9" w:rsidRPr="003F3A44" w:rsidRDefault="00CA52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44B9901" w14:textId="77777777" w:rsidR="00CA52A9" w:rsidRDefault="00CA52A9">
          <w:pPr>
            <w:pStyle w:val="Encabezado"/>
            <w:jc w:val="center"/>
            <w:rPr>
              <w:rFonts w:ascii="Arial" w:hAnsi="Arial" w:cs="Arial"/>
            </w:rPr>
          </w:pPr>
        </w:p>
        <w:p w14:paraId="7339AFB9" w14:textId="77777777" w:rsidR="00CA52A9" w:rsidRPr="003F3A44" w:rsidRDefault="00CA52A9">
          <w:pPr>
            <w:pStyle w:val="Encabezado"/>
            <w:jc w:val="center"/>
            <w:rPr>
              <w:rFonts w:ascii="Arial" w:hAnsi="Arial" w:cs="Arial"/>
            </w:rPr>
          </w:pPr>
        </w:p>
        <w:p w14:paraId="07174FC9" w14:textId="77777777" w:rsidR="00CA52A9" w:rsidRPr="003F3A44" w:rsidRDefault="00CA52A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45C8400" w14:textId="77777777" w:rsidR="00CA52A9" w:rsidRPr="003F3A44" w:rsidRDefault="00CA52A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40AD66" w14:textId="77777777" w:rsidR="00CA52A9" w:rsidRPr="003F3A44" w:rsidRDefault="00CA52A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A52A9" w14:paraId="1BFFCF5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FDCB07" w14:textId="77777777" w:rsidR="00CA52A9" w:rsidRDefault="00CA52A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629100" w14:textId="77777777" w:rsidR="00CA52A9" w:rsidRDefault="00CA52A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19573" w14:textId="77777777" w:rsidR="00CA52A9" w:rsidRDefault="00CA52A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AF3E8F" w14:textId="77777777" w:rsidR="00CA52A9" w:rsidRDefault="00CA52A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FC2ED57" w14:textId="77777777" w:rsidR="00CA52A9" w:rsidRDefault="00CA52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10E36B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B69FD2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915E12B" wp14:editId="476BFD1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21E466E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E80CFA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EAA8CB5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E4FC8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EB9B6B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A3703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A157AE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5189FD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CBA117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93BF76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8E7AE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3FFBF76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556D1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479D37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67433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8A4EC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04E706C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A462AE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2"/>
  </w:num>
  <w:num w:numId="2" w16cid:durableId="1576233731">
    <w:abstractNumId w:val="0"/>
  </w:num>
  <w:num w:numId="3" w16cid:durableId="75682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63065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731E"/>
    <w:rsid w:val="0089351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52A9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D355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63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tWU-rE_5VFhxe7oT_jFYJkwBN925xjdq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817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2025-08-21T00:41:00Z</cp:lastPrinted>
  <dcterms:created xsi:type="dcterms:W3CDTF">2025-08-20T06:57:00Z</dcterms:created>
  <dcterms:modified xsi:type="dcterms:W3CDTF">2025-08-21T00:41:00Z</dcterms:modified>
</cp:coreProperties>
</file>